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49F1C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33FC7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8541828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743B2926" w14:textId="77777777" w:rsidTr="00130B08">
        <w:trPr>
          <w:trHeight w:val="788"/>
        </w:trPr>
        <w:tc>
          <w:tcPr>
            <w:tcW w:w="9867" w:type="dxa"/>
            <w:hideMark/>
          </w:tcPr>
          <w:p w14:paraId="13B8D070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421154E" w14:textId="77777777" w:rsidR="00130B08" w:rsidRDefault="0032428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76BB0642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CA69284" w14:textId="1C078286" w:rsidR="00C73FAD" w:rsidRDefault="00BC43B2" w:rsidP="00C73FA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7271675" w14:textId="77777777" w:rsidR="00BC43B2" w:rsidRDefault="00BC43B2" w:rsidP="00C73FAD">
      <w:pPr>
        <w:ind w:left="142" w:right="-1"/>
        <w:jc w:val="center"/>
        <w:rPr>
          <w:b/>
          <w:sz w:val="28"/>
          <w:szCs w:val="28"/>
        </w:rPr>
      </w:pPr>
    </w:p>
    <w:p w14:paraId="3D4F813C" w14:textId="59AF07F6" w:rsidR="00DF0164" w:rsidRPr="003803EF" w:rsidRDefault="00BC43B2" w:rsidP="00DF0164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DF0164" w:rsidRPr="00EB3840">
        <w:rPr>
          <w:b/>
          <w:sz w:val="28"/>
          <w:szCs w:val="28"/>
          <w:lang w:val="ru-RU"/>
        </w:rPr>
        <w:t xml:space="preserve"> </w:t>
      </w:r>
      <w:r w:rsidR="00DF0164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DF0164" w:rsidRPr="003803EF">
        <w:rPr>
          <w:b/>
          <w:noProof/>
          <w:sz w:val="28"/>
          <w:szCs w:val="28"/>
        </w:rPr>
        <w:t xml:space="preserve"> селищної ради  </w:t>
      </w:r>
      <w:r w:rsidR="00DF0164">
        <w:rPr>
          <w:b/>
          <w:noProof/>
          <w:sz w:val="28"/>
          <w:szCs w:val="28"/>
          <w:lang w:val="en-US"/>
        </w:rPr>
        <w:t>VIII</w:t>
      </w:r>
      <w:r w:rsidR="00DF0164" w:rsidRPr="003803EF">
        <w:rPr>
          <w:b/>
          <w:noProof/>
          <w:sz w:val="28"/>
          <w:szCs w:val="28"/>
        </w:rPr>
        <w:t xml:space="preserve"> скликання</w:t>
      </w:r>
      <w:r w:rsidR="00DF0164" w:rsidRPr="00EB3840">
        <w:rPr>
          <w:b/>
          <w:bCs/>
          <w:sz w:val="32"/>
          <w:szCs w:val="32"/>
        </w:rPr>
        <w:t xml:space="preserve"> </w:t>
      </w:r>
      <w:r w:rsidR="00DF0164">
        <w:rPr>
          <w:b/>
          <w:bCs/>
          <w:sz w:val="32"/>
          <w:szCs w:val="32"/>
        </w:rPr>
        <w:t xml:space="preserve">     </w:t>
      </w:r>
    </w:p>
    <w:p w14:paraId="2E1DA5E0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F13B66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062D6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</w:t>
      </w:r>
    </w:p>
    <w:p w14:paraId="4E5CA114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земельної ділянки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 xml:space="preserve"> у власність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>індивідуального садівництва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29C677D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3FB2">
        <w:rPr>
          <w:rFonts w:ascii="Times New Roman" w:hAnsi="Times New Roman" w:cs="Times New Roman"/>
          <w:b/>
          <w:bCs/>
          <w:sz w:val="24"/>
          <w:szCs w:val="24"/>
        </w:rPr>
        <w:t>Фещенко Наталії Миколаївні</w:t>
      </w:r>
      <w:r w:rsidR="00AD4F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1A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53AFD7A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531B0DB5" w14:textId="10BEEB98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82C9F">
        <w:t>.</w:t>
      </w:r>
      <w:r w:rsidR="0068628B" w:rsidRPr="00A82C9F">
        <w:rPr>
          <w:bCs/>
        </w:rPr>
        <w:t xml:space="preserve"> </w:t>
      </w:r>
      <w:r w:rsidR="00143FB2" w:rsidRPr="00143FB2">
        <w:rPr>
          <w:bCs/>
        </w:rPr>
        <w:t>Фещенко Наталії Миколаївн</w:t>
      </w:r>
      <w:r w:rsidR="00143FB2">
        <w:rPr>
          <w:bCs/>
        </w:rPr>
        <w:t>и</w:t>
      </w:r>
      <w:r w:rsidR="00143FB2">
        <w:rPr>
          <w:b/>
          <w:bCs/>
        </w:rPr>
        <w:t xml:space="preserve"> 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</w:t>
      </w:r>
      <w:r w:rsidR="00DA1A2A">
        <w:t xml:space="preserve">у власність </w:t>
      </w:r>
      <w:r w:rsidRPr="00C17B32">
        <w:t xml:space="preserve">для </w:t>
      </w:r>
      <w:r w:rsidR="00730E58">
        <w:t>індивідуального садівництва</w:t>
      </w:r>
      <w:r w:rsidR="00730E58" w:rsidRPr="00822E2D">
        <w:t xml:space="preserve"> </w:t>
      </w:r>
      <w:r w:rsidR="00730E58">
        <w:t xml:space="preserve">в Глібівській сільській раді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324289">
        <w:t>24.03</w:t>
      </w:r>
      <w:r w:rsidR="000B1764">
        <w:t>.</w:t>
      </w:r>
      <w:r w:rsidRPr="003D54F3">
        <w:t>2021 р.,</w:t>
      </w:r>
      <w:r w:rsidR="001B12D9">
        <w:t xml:space="preserve"> </w:t>
      </w:r>
      <w:r w:rsidRPr="00B87E62">
        <w:t xml:space="preserve">керуючись </w:t>
      </w:r>
      <w:r w:rsidR="00281629">
        <w:t>ст.</w:t>
      </w:r>
      <w:r w:rsidRPr="00B87E62">
        <w:t>ст.</w:t>
      </w:r>
      <w:r w:rsidR="00281629">
        <w:t>116,</w:t>
      </w:r>
      <w:r w:rsidRPr="00B87E62">
        <w:t>118,</w:t>
      </w:r>
      <w:r w:rsidR="00DE0E91">
        <w:t>121,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</w:t>
      </w:r>
      <w:r w:rsidR="00324289">
        <w:t>селищна</w:t>
      </w:r>
      <w:r>
        <w:t xml:space="preserve">  рад</w:t>
      </w:r>
      <w:r w:rsidR="00324289">
        <w:t>а</w:t>
      </w:r>
      <w:bookmarkStart w:id="0" w:name="_GoBack"/>
      <w:bookmarkEnd w:id="0"/>
      <w:r>
        <w:t xml:space="preserve">  </w:t>
      </w:r>
    </w:p>
    <w:p w14:paraId="4FE9B12B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533EA559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255A224C" w14:textId="77777777" w:rsidR="00F90F9E" w:rsidRDefault="00A549C6" w:rsidP="00730E5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0E91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DE0E91">
        <w:rPr>
          <w:rFonts w:ascii="Times New Roman" w:hAnsi="Times New Roman" w:cs="Times New Roman"/>
          <w:sz w:val="24"/>
          <w:szCs w:val="24"/>
        </w:rPr>
        <w:t>.</w:t>
      </w:r>
      <w:r w:rsidR="00822E2D">
        <w:rPr>
          <w:rFonts w:ascii="Times New Roman" w:hAnsi="Times New Roman" w:cs="Times New Roman"/>
          <w:sz w:val="24"/>
          <w:szCs w:val="24"/>
        </w:rPr>
        <w:t xml:space="preserve"> </w:t>
      </w:r>
      <w:r w:rsidR="00143FB2">
        <w:rPr>
          <w:rFonts w:ascii="Times New Roman" w:hAnsi="Times New Roman" w:cs="Times New Roman"/>
          <w:b/>
          <w:bCs/>
          <w:sz w:val="24"/>
          <w:szCs w:val="24"/>
        </w:rPr>
        <w:t xml:space="preserve">Фещенко Наталії Миколаївні  </w:t>
      </w:r>
      <w:r w:rsidR="00DD2790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822E2D" w:rsidRPr="00822E2D">
        <w:rPr>
          <w:rFonts w:ascii="Times New Roman" w:hAnsi="Times New Roman" w:cs="Times New Roman"/>
          <w:sz w:val="24"/>
        </w:rPr>
        <w:t xml:space="preserve">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 розроблений</w:t>
      </w:r>
      <w:r w:rsidR="00730E58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sz w:val="24"/>
          <w:szCs w:val="24"/>
        </w:rPr>
        <w:t>ТОВ  «</w:t>
      </w:r>
      <w:r w:rsidR="00730E58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822E2D">
        <w:rPr>
          <w:rFonts w:ascii="Times New Roman" w:hAnsi="Times New Roman" w:cs="Times New Roman"/>
          <w:sz w:val="24"/>
          <w:szCs w:val="24"/>
        </w:rPr>
        <w:t>».</w:t>
      </w:r>
    </w:p>
    <w:p w14:paraId="0DE284B8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3FB2">
        <w:rPr>
          <w:rFonts w:ascii="Times New Roman" w:hAnsi="Times New Roman" w:cs="Times New Roman"/>
          <w:b/>
          <w:bCs/>
          <w:sz w:val="24"/>
          <w:szCs w:val="24"/>
        </w:rPr>
        <w:t xml:space="preserve">Фещенко Наталії Миколаївні 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DD2790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>0,</w:t>
      </w:r>
      <w:r w:rsidR="00292490">
        <w:rPr>
          <w:rFonts w:ascii="Times New Roman" w:hAnsi="Times New Roman" w:cs="Times New Roman"/>
          <w:bCs/>
          <w:sz w:val="24"/>
          <w:szCs w:val="24"/>
        </w:rPr>
        <w:t>1000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822E2D">
        <w:rPr>
          <w:rFonts w:ascii="Times New Roman" w:hAnsi="Times New Roman" w:cs="Times New Roman"/>
          <w:sz w:val="24"/>
          <w:szCs w:val="24"/>
        </w:rPr>
        <w:t>8</w:t>
      </w:r>
      <w:r w:rsidR="00730E58">
        <w:rPr>
          <w:rFonts w:ascii="Times New Roman" w:hAnsi="Times New Roman" w:cs="Times New Roman"/>
          <w:sz w:val="24"/>
          <w:szCs w:val="24"/>
        </w:rPr>
        <w:t>2200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19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142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730E58">
        <w:rPr>
          <w:rFonts w:ascii="Times New Roman" w:hAnsi="Times New Roman" w:cs="Times New Roman"/>
          <w:sz w:val="24"/>
          <w:szCs w:val="24"/>
        </w:rPr>
        <w:t>5</w:t>
      </w:r>
      <w:r w:rsidR="00143FB2">
        <w:rPr>
          <w:rFonts w:ascii="Times New Roman" w:hAnsi="Times New Roman" w:cs="Times New Roman"/>
          <w:sz w:val="24"/>
          <w:szCs w:val="24"/>
        </w:rPr>
        <w:t>45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460A48C8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1396F481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212EB628" w14:textId="77777777" w:rsidR="00E720B4" w:rsidRDefault="00E720B4" w:rsidP="00E720B4">
      <w:pPr>
        <w:tabs>
          <w:tab w:val="left" w:pos="1080"/>
        </w:tabs>
        <w:jc w:val="both"/>
      </w:pPr>
    </w:p>
    <w:p w14:paraId="180EE657" w14:textId="77777777" w:rsidR="00A82C9F" w:rsidRDefault="00A82C9F" w:rsidP="00E720B4">
      <w:pPr>
        <w:tabs>
          <w:tab w:val="left" w:pos="1080"/>
        </w:tabs>
        <w:jc w:val="both"/>
      </w:pPr>
    </w:p>
    <w:p w14:paraId="0EA747DD" w14:textId="77777777" w:rsidR="006A5809" w:rsidRDefault="006A5809" w:rsidP="00E720B4">
      <w:pPr>
        <w:tabs>
          <w:tab w:val="left" w:pos="1080"/>
        </w:tabs>
        <w:jc w:val="both"/>
      </w:pPr>
    </w:p>
    <w:p w14:paraId="3674D574" w14:textId="77777777" w:rsidR="00BC43B2" w:rsidRDefault="00BC43B2" w:rsidP="00BC43B2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3B2D86F4" w14:textId="77777777" w:rsidR="00BC43B2" w:rsidRDefault="00BC43B2" w:rsidP="00BC43B2">
      <w:pPr>
        <w:tabs>
          <w:tab w:val="left" w:pos="1080"/>
        </w:tabs>
        <w:jc w:val="both"/>
        <w:rPr>
          <w:b/>
          <w:bCs/>
        </w:rPr>
      </w:pPr>
    </w:p>
    <w:p w14:paraId="5C9F00E0" w14:textId="77777777" w:rsidR="00BC43B2" w:rsidRDefault="00BC43B2" w:rsidP="00BC43B2">
      <w:pPr>
        <w:tabs>
          <w:tab w:val="left" w:pos="1080"/>
        </w:tabs>
        <w:jc w:val="both"/>
        <w:rPr>
          <w:b/>
          <w:bCs/>
        </w:rPr>
      </w:pPr>
    </w:p>
    <w:p w14:paraId="5AF18117" w14:textId="77777777" w:rsidR="00BC43B2" w:rsidRDefault="00BC43B2" w:rsidP="00BC43B2">
      <w:pPr>
        <w:tabs>
          <w:tab w:val="left" w:pos="1080"/>
        </w:tabs>
        <w:jc w:val="both"/>
      </w:pPr>
    </w:p>
    <w:p w14:paraId="7DF248E3" w14:textId="77777777" w:rsidR="00BC43B2" w:rsidRDefault="00BC43B2" w:rsidP="00BC43B2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52E31E21" w14:textId="77777777" w:rsidR="00BC43B2" w:rsidRDefault="00BC43B2" w:rsidP="00BC43B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6E07C6F4" w14:textId="32E5557F" w:rsidR="00BC43B2" w:rsidRDefault="00BC43B2" w:rsidP="00BC43B2">
      <w:pPr>
        <w:rPr>
          <w:lang w:val="ru-RU"/>
        </w:rPr>
      </w:pPr>
      <w:r>
        <w:rPr>
          <w:b/>
        </w:rPr>
        <w:t>№ 325-5-2-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5A52DB11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37AAF16B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0B2100"/>
    <w:rsid w:val="000F32A9"/>
    <w:rsid w:val="00121113"/>
    <w:rsid w:val="001245FF"/>
    <w:rsid w:val="00130B08"/>
    <w:rsid w:val="00143FB2"/>
    <w:rsid w:val="001443E4"/>
    <w:rsid w:val="00155551"/>
    <w:rsid w:val="00161662"/>
    <w:rsid w:val="001914DF"/>
    <w:rsid w:val="001B12D9"/>
    <w:rsid w:val="00251D0D"/>
    <w:rsid w:val="00252DDA"/>
    <w:rsid w:val="00281629"/>
    <w:rsid w:val="002867CA"/>
    <w:rsid w:val="00287969"/>
    <w:rsid w:val="00292490"/>
    <w:rsid w:val="002A166D"/>
    <w:rsid w:val="00324289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C5294"/>
    <w:rsid w:val="004D421D"/>
    <w:rsid w:val="004E0171"/>
    <w:rsid w:val="00506C02"/>
    <w:rsid w:val="005576F9"/>
    <w:rsid w:val="005A083D"/>
    <w:rsid w:val="005A7269"/>
    <w:rsid w:val="005C5E27"/>
    <w:rsid w:val="00626BB2"/>
    <w:rsid w:val="00660A7F"/>
    <w:rsid w:val="00672417"/>
    <w:rsid w:val="00672AA4"/>
    <w:rsid w:val="006848D7"/>
    <w:rsid w:val="0068628B"/>
    <w:rsid w:val="006873EF"/>
    <w:rsid w:val="006908C6"/>
    <w:rsid w:val="00690E78"/>
    <w:rsid w:val="006A4ED5"/>
    <w:rsid w:val="006A5809"/>
    <w:rsid w:val="006B7EE4"/>
    <w:rsid w:val="006D4C90"/>
    <w:rsid w:val="00730E58"/>
    <w:rsid w:val="007609C5"/>
    <w:rsid w:val="007B3BF0"/>
    <w:rsid w:val="007C206E"/>
    <w:rsid w:val="007F1230"/>
    <w:rsid w:val="00822E2D"/>
    <w:rsid w:val="008429E2"/>
    <w:rsid w:val="00886D3B"/>
    <w:rsid w:val="00887A66"/>
    <w:rsid w:val="008A3983"/>
    <w:rsid w:val="008E3BA4"/>
    <w:rsid w:val="00950CBA"/>
    <w:rsid w:val="00966916"/>
    <w:rsid w:val="009C4E3E"/>
    <w:rsid w:val="00A549C6"/>
    <w:rsid w:val="00A82C9F"/>
    <w:rsid w:val="00AD4F84"/>
    <w:rsid w:val="00AD5D52"/>
    <w:rsid w:val="00B13FDA"/>
    <w:rsid w:val="00B62C40"/>
    <w:rsid w:val="00B72236"/>
    <w:rsid w:val="00B82F37"/>
    <w:rsid w:val="00B841CB"/>
    <w:rsid w:val="00B96738"/>
    <w:rsid w:val="00BA0097"/>
    <w:rsid w:val="00BC43B2"/>
    <w:rsid w:val="00BF2ED6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8310D"/>
    <w:rsid w:val="00DA1A2A"/>
    <w:rsid w:val="00DB4C22"/>
    <w:rsid w:val="00DD2790"/>
    <w:rsid w:val="00DE0E91"/>
    <w:rsid w:val="00DE508E"/>
    <w:rsid w:val="00DF0164"/>
    <w:rsid w:val="00E2333C"/>
    <w:rsid w:val="00E31168"/>
    <w:rsid w:val="00E51E22"/>
    <w:rsid w:val="00E720B4"/>
    <w:rsid w:val="00EC2147"/>
    <w:rsid w:val="00EE2AC8"/>
    <w:rsid w:val="00EF1DBC"/>
    <w:rsid w:val="00F021FB"/>
    <w:rsid w:val="00F71CAD"/>
    <w:rsid w:val="00F90F9E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D29141"/>
  <w15:docId w15:val="{2B9C267F-3502-4855-BC3E-455FCDA1F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2021-02-23T07:11:00Z</cp:lastPrinted>
  <dcterms:created xsi:type="dcterms:W3CDTF">2021-02-23T09:52:00Z</dcterms:created>
  <dcterms:modified xsi:type="dcterms:W3CDTF">2021-03-29T13:51:00Z</dcterms:modified>
</cp:coreProperties>
</file>